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61D60" w14:textId="12F61475" w:rsidR="004E1710" w:rsidRDefault="002E04E3" w:rsidP="00650217">
      <w:pPr>
        <w:pStyle w:val="Titel"/>
      </w:pPr>
      <w:r>
        <w:t>Pflegetagebuch Pflegegrad</w:t>
      </w:r>
      <w:bookmarkStart w:id="0" w:name="_GoBack"/>
      <w:bookmarkEnd w:id="0"/>
    </w:p>
    <w:p w14:paraId="7A1BAD2D" w14:textId="77777777" w:rsidR="00650217" w:rsidRDefault="00650217" w:rsidP="003E5E3E"/>
    <w:p w14:paraId="66751096" w14:textId="77777777" w:rsidR="00650217" w:rsidRPr="00650217" w:rsidRDefault="00650217" w:rsidP="00650217">
      <w:pPr>
        <w:rPr>
          <w:b/>
        </w:rPr>
      </w:pPr>
      <w:r w:rsidRPr="00650217">
        <w:rPr>
          <w:b/>
        </w:rPr>
        <w:t>Hinweise:</w:t>
      </w:r>
    </w:p>
    <w:p w14:paraId="6A3A778E" w14:textId="77777777" w:rsidR="00650217" w:rsidRDefault="003E5E3E" w:rsidP="00603DF8">
      <w:pPr>
        <w:pStyle w:val="Listenabsatz"/>
        <w:numPr>
          <w:ilvl w:val="0"/>
          <w:numId w:val="3"/>
        </w:numPr>
      </w:pPr>
      <w:r>
        <w:t>Führen Sie das Pflegetagebu</w:t>
      </w:r>
      <w:r w:rsidR="00650217">
        <w:t>ch über mindestens 7–14 Tage.</w:t>
      </w:r>
    </w:p>
    <w:p w14:paraId="38196F48" w14:textId="77777777" w:rsidR="00650217" w:rsidRDefault="003E5E3E" w:rsidP="00603DF8">
      <w:pPr>
        <w:pStyle w:val="Listenabsatz"/>
        <w:numPr>
          <w:ilvl w:val="0"/>
          <w:numId w:val="3"/>
        </w:numPr>
      </w:pPr>
      <w:r>
        <w:t>Tragen Sie alle Tätigkeiten und Hilfestellungen ehrlich und lückenlos</w:t>
      </w:r>
      <w:r w:rsidR="00650217">
        <w:t xml:space="preserve"> ein – jeder Handgriff zählt!</w:t>
      </w:r>
    </w:p>
    <w:p w14:paraId="389F424F" w14:textId="42CEF892" w:rsidR="003E5E3E" w:rsidRDefault="003E5E3E" w:rsidP="00603DF8">
      <w:pPr>
        <w:pStyle w:val="Listenabsatz"/>
        <w:numPr>
          <w:ilvl w:val="0"/>
          <w:numId w:val="3"/>
        </w:numPr>
      </w:pPr>
      <w:r>
        <w:t>Das Pflegetagebuch hilft Ihnen, den Pflegebedarf realistisch zu dokumentieren und sich optimal auf die Begutachtung vorzubereiten.</w:t>
      </w:r>
      <w:r>
        <w:br/>
      </w:r>
    </w:p>
    <w:p w14:paraId="50BFA49E" w14:textId="77777777" w:rsidR="003E5E3E" w:rsidRPr="00650217" w:rsidRDefault="003E5E3E" w:rsidP="00650217">
      <w:pPr>
        <w:pStyle w:val="berschrift2"/>
        <w:numPr>
          <w:ilvl w:val="0"/>
          <w:numId w:val="0"/>
        </w:numPr>
        <w:rPr>
          <w:b w:val="0"/>
        </w:rPr>
      </w:pPr>
      <w:r>
        <w:t>Persönliche Daten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E5E3E" w:rsidRPr="00650217" w14:paraId="7C478926" w14:textId="77777777" w:rsidTr="00650217">
        <w:trPr>
          <w:trHeight w:val="1075"/>
        </w:trPr>
        <w:tc>
          <w:tcPr>
            <w:tcW w:w="2160" w:type="dxa"/>
            <w:tcBorders>
              <w:bottom w:val="single" w:sz="4" w:space="0" w:color="auto"/>
            </w:tcBorders>
          </w:tcPr>
          <w:p w14:paraId="631B2C05" w14:textId="77777777" w:rsidR="003E5E3E" w:rsidRPr="00650217" w:rsidRDefault="003E5E3E" w:rsidP="002D7717">
            <w:r w:rsidRPr="00650217">
              <w:t>Name der pflegebedürftigen Person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474A7DD" w14:textId="77777777" w:rsidR="003E5E3E" w:rsidRPr="00650217" w:rsidRDefault="003E5E3E" w:rsidP="002D7717">
            <w:r w:rsidRPr="00650217">
              <w:t>Geburtsdatum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A58A047" w14:textId="77777777" w:rsidR="003E5E3E" w:rsidRPr="00650217" w:rsidRDefault="003E5E3E" w:rsidP="002D7717">
            <w:r w:rsidRPr="00650217">
              <w:t>Zeitraum der Dokumentation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099937" w14:textId="77777777" w:rsidR="003E5E3E" w:rsidRPr="00650217" w:rsidRDefault="003E5E3E" w:rsidP="002D7717">
            <w:r w:rsidRPr="00650217">
              <w:t>Name der pflegenden Person(en)</w:t>
            </w:r>
          </w:p>
        </w:tc>
      </w:tr>
      <w:tr w:rsidR="003E5E3E" w:rsidRPr="00650217" w14:paraId="3FD1645C" w14:textId="77777777" w:rsidTr="00650217">
        <w:trPr>
          <w:trHeight w:val="1075"/>
        </w:trPr>
        <w:tc>
          <w:tcPr>
            <w:tcW w:w="2160" w:type="dxa"/>
            <w:tcBorders>
              <w:top w:val="single" w:sz="4" w:space="0" w:color="auto"/>
            </w:tcBorders>
          </w:tcPr>
          <w:p w14:paraId="5F658385" w14:textId="77777777" w:rsidR="003E5E3E" w:rsidRPr="00650217" w:rsidRDefault="003E5E3E" w:rsidP="002D7717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47363F3" w14:textId="77777777" w:rsidR="003E5E3E" w:rsidRPr="00650217" w:rsidRDefault="003E5E3E" w:rsidP="002D7717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9CE4AED" w14:textId="77777777" w:rsidR="003E5E3E" w:rsidRPr="00650217" w:rsidRDefault="003E5E3E" w:rsidP="002D7717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A1D4449" w14:textId="77777777" w:rsidR="003E5E3E" w:rsidRPr="00650217" w:rsidRDefault="003E5E3E" w:rsidP="002D7717">
            <w:pPr>
              <w:rPr>
                <w:b/>
              </w:rPr>
            </w:pPr>
          </w:p>
        </w:tc>
      </w:tr>
    </w:tbl>
    <w:p w14:paraId="08276527" w14:textId="77777777" w:rsidR="00650217" w:rsidRPr="004F062A" w:rsidRDefault="00650217" w:rsidP="004F062A">
      <w:pPr>
        <w:rPr>
          <w:b/>
        </w:rPr>
      </w:pPr>
      <w:r w:rsidRPr="004F062A">
        <w:rPr>
          <w:b/>
        </w:rPr>
        <w:t>Typische Tätigkeiten für das Pflegetagebuch</w:t>
      </w:r>
    </w:p>
    <w:p w14:paraId="6A6043E9" w14:textId="3838C8AA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Aufstehen &amp; zu Bett gehen</w:t>
      </w:r>
    </w:p>
    <w:p w14:paraId="0A1A2B12" w14:textId="7693DAD0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Körperpflege (Waschen, Duschen, Baden, Zähneputzen, Kämmen)</w:t>
      </w:r>
    </w:p>
    <w:p w14:paraId="28F31AD2" w14:textId="2809C4CD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An- und Auskleiden</w:t>
      </w:r>
    </w:p>
    <w:p w14:paraId="1158B67F" w14:textId="3B226FD8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Toilettengänge</w:t>
      </w:r>
    </w:p>
    <w:p w14:paraId="135DCF33" w14:textId="1562AB28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Essen &amp; Trinken (Zubereitung, Anreichen, Hilfe bei der Nahrungsaufnahme)</w:t>
      </w:r>
    </w:p>
    <w:p w14:paraId="10E29FB0" w14:textId="5DB6A0F7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Mobilität im Haushalt (Gehen, Treppensteigen, Aufstehen, Lagewechsel)</w:t>
      </w:r>
    </w:p>
    <w:p w14:paraId="6114D357" w14:textId="3288A491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Haushaltsführung (Einkaufen, Kochen, Reinigen, Waschen)</w:t>
      </w:r>
    </w:p>
    <w:p w14:paraId="76FC977B" w14:textId="2CD43CE5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Medikamenteneinnahme (Kontrolle, Verabreichung)</w:t>
      </w:r>
    </w:p>
    <w:p w14:paraId="534C3295" w14:textId="66965083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Arzt- &amp; Therapiebesuche (Begleitung, Organisation)</w:t>
      </w:r>
    </w:p>
    <w:p w14:paraId="2D3D635C" w14:textId="469BDFFF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Kommunikation &amp; Orientierung (Telefonate, Termine, Post)</w:t>
      </w:r>
    </w:p>
    <w:p w14:paraId="18C795FA" w14:textId="5242BD2F" w:rsidR="00650217" w:rsidRDefault="00650217" w:rsidP="00603DF8">
      <w:pPr>
        <w:pStyle w:val="Listenabsatz"/>
        <w:numPr>
          <w:ilvl w:val="0"/>
          <w:numId w:val="4"/>
        </w:numPr>
        <w:ind w:left="709" w:hanging="273"/>
      </w:pPr>
      <w:r>
        <w:t>Soziale Teilhabe (Gespräche, Begleitung bei Aktivitäten)</w:t>
      </w:r>
    </w:p>
    <w:p w14:paraId="4616E5D3" w14:textId="77777777" w:rsidR="00650217" w:rsidRPr="00650217" w:rsidRDefault="00650217" w:rsidP="00650217">
      <w:pPr>
        <w:rPr>
          <w:b/>
        </w:rPr>
      </w:pPr>
      <w:r w:rsidRPr="00650217">
        <w:rPr>
          <w:b/>
        </w:rPr>
        <w:t>Tipp:</w:t>
      </w:r>
    </w:p>
    <w:p w14:paraId="3BD15244" w14:textId="777BA31F" w:rsidR="00650217" w:rsidRDefault="00650217" w:rsidP="00650217">
      <w:r>
        <w:t>Ergänzen Sie den Tag mit Bemerkungen zu besonderen Situationen (z.</w:t>
      </w:r>
      <w:r>
        <w:rPr>
          <w:rFonts w:ascii="Arial" w:hAnsi="Arial" w:cs="Arial"/>
        </w:rPr>
        <w:t> </w:t>
      </w:r>
      <w:r>
        <w:t>B. St</w:t>
      </w:r>
      <w:r>
        <w:rPr>
          <w:rFonts w:cs="Helvetica LT Pro Light"/>
        </w:rPr>
        <w:t>ü</w:t>
      </w:r>
      <w:r>
        <w:t>rze, Unsicherheiten, besonders schlechte oder gute Tage).</w:t>
      </w:r>
    </w:p>
    <w:p w14:paraId="1BC91129" w14:textId="77777777" w:rsidR="00650217" w:rsidRDefault="00650217" w:rsidP="00650217"/>
    <w:p w14:paraId="19861B12" w14:textId="77777777" w:rsidR="004F062A" w:rsidRDefault="004F062A" w:rsidP="00650217"/>
    <w:p w14:paraId="708BD4D5" w14:textId="77777777" w:rsidR="004F062A" w:rsidRPr="004F062A" w:rsidRDefault="004F062A" w:rsidP="00650217">
      <w:pPr>
        <w:rPr>
          <w:b/>
          <w:sz w:val="22"/>
        </w:rPr>
      </w:pPr>
      <w:r w:rsidRPr="004F062A">
        <w:rPr>
          <w:b/>
          <w:sz w:val="22"/>
        </w:rPr>
        <w:t xml:space="preserve">Erstellt von: </w:t>
      </w:r>
    </w:p>
    <w:p w14:paraId="48C93A09" w14:textId="3F70EA7D" w:rsidR="004F062A" w:rsidRPr="004F062A" w:rsidRDefault="004F062A" w:rsidP="00650217">
      <w:pPr>
        <w:rPr>
          <w:sz w:val="22"/>
        </w:rPr>
      </w:pPr>
      <w:proofErr w:type="spellStart"/>
      <w:r w:rsidRPr="004F062A">
        <w:rPr>
          <w:sz w:val="22"/>
        </w:rPr>
        <w:t>anbosa</w:t>
      </w:r>
      <w:proofErr w:type="spellEnd"/>
      <w:r w:rsidRPr="004F062A">
        <w:rPr>
          <w:sz w:val="22"/>
        </w:rPr>
        <w:t xml:space="preserve"> </w:t>
      </w:r>
      <w:proofErr w:type="spellStart"/>
      <w:r w:rsidRPr="004F062A">
        <w:rPr>
          <w:sz w:val="22"/>
        </w:rPr>
        <w:t>Homecare</w:t>
      </w:r>
      <w:proofErr w:type="spellEnd"/>
      <w:r w:rsidRPr="004F062A">
        <w:rPr>
          <w:sz w:val="22"/>
        </w:rPr>
        <w:t xml:space="preserve"> GmbH – Tagespflege Palisadenstraße, Palisadenstr. 46, 10243 Berlin</w:t>
      </w:r>
    </w:p>
    <w:p w14:paraId="3F0A51A3" w14:textId="1501662F" w:rsidR="004F062A" w:rsidRPr="004F062A" w:rsidRDefault="004F062A" w:rsidP="00650217">
      <w:pPr>
        <w:rPr>
          <w:sz w:val="22"/>
        </w:rPr>
      </w:pPr>
      <w:r w:rsidRPr="004F062A">
        <w:rPr>
          <w:sz w:val="22"/>
        </w:rPr>
        <w:t xml:space="preserve">Tel: </w:t>
      </w:r>
      <w:r w:rsidRPr="004F062A">
        <w:rPr>
          <w:sz w:val="22"/>
        </w:rPr>
        <w:t>+49 30 66006043</w:t>
      </w:r>
      <w:r>
        <w:rPr>
          <w:sz w:val="22"/>
        </w:rPr>
        <w:t xml:space="preserve">       </w:t>
      </w:r>
      <w:r w:rsidRPr="004F062A">
        <w:rPr>
          <w:sz w:val="22"/>
        </w:rPr>
        <w:t xml:space="preserve">E-Mail: </w:t>
      </w:r>
      <w:hyperlink r:id="rId8" w:history="1">
        <w:r w:rsidRPr="004F062A">
          <w:rPr>
            <w:rStyle w:val="Hyperlink"/>
            <w:sz w:val="22"/>
          </w:rPr>
          <w:t>pal@anbosa-homecare.de</w:t>
        </w:r>
      </w:hyperlink>
      <w:r w:rsidRPr="004F062A">
        <w:rPr>
          <w:sz w:val="22"/>
        </w:rPr>
        <w:t xml:space="preserve"> </w:t>
      </w:r>
      <w:r>
        <w:rPr>
          <w:sz w:val="22"/>
        </w:rPr>
        <w:t xml:space="preserve">      </w:t>
      </w:r>
      <w:r w:rsidRPr="004F062A">
        <w:rPr>
          <w:sz w:val="22"/>
        </w:rPr>
        <w:tab/>
      </w:r>
      <w:hyperlink r:id="rId9" w:history="1">
        <w:r w:rsidRPr="004F062A">
          <w:rPr>
            <w:rStyle w:val="Hyperlink"/>
            <w:sz w:val="22"/>
          </w:rPr>
          <w:t>anbosa-homecare.de</w:t>
        </w:r>
      </w:hyperlink>
    </w:p>
    <w:p w14:paraId="4A8839B2" w14:textId="77777777" w:rsidR="00650217" w:rsidRDefault="00650217" w:rsidP="00650217">
      <w:pPr>
        <w:pStyle w:val="berschrift2"/>
        <w:numPr>
          <w:ilvl w:val="0"/>
          <w:numId w:val="0"/>
        </w:numPr>
        <w:sectPr w:rsidR="00650217" w:rsidSect="00B4673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417" w:bottom="1134" w:left="1417" w:header="568" w:footer="708" w:gutter="0"/>
          <w:cols w:space="708"/>
          <w:titlePg/>
          <w:docGrid w:linePitch="360"/>
        </w:sectPr>
      </w:pPr>
    </w:p>
    <w:p w14:paraId="34CD270D" w14:textId="3FAF7E2C" w:rsidR="003E5E3E" w:rsidRDefault="003E5E3E" w:rsidP="00650217">
      <w:pPr>
        <w:pStyle w:val="berschrift2"/>
        <w:numPr>
          <w:ilvl w:val="0"/>
          <w:numId w:val="0"/>
        </w:numPr>
      </w:pPr>
      <w:r>
        <w:lastRenderedPageBreak/>
        <w:t>Tägliche Dokumentation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3"/>
        <w:gridCol w:w="2268"/>
        <w:gridCol w:w="3684"/>
        <w:gridCol w:w="1290"/>
        <w:gridCol w:w="2114"/>
        <w:gridCol w:w="3628"/>
      </w:tblGrid>
      <w:tr w:rsidR="00650217" w14:paraId="0C87CD71" w14:textId="77777777" w:rsidTr="00650217">
        <w:tc>
          <w:tcPr>
            <w:tcW w:w="413" w:type="pct"/>
          </w:tcPr>
          <w:p w14:paraId="3D5FDD0A" w14:textId="77777777" w:rsidR="003E5E3E" w:rsidRPr="00650217" w:rsidRDefault="003E5E3E" w:rsidP="002D7717">
            <w:pPr>
              <w:rPr>
                <w:b/>
              </w:rPr>
            </w:pPr>
            <w:r w:rsidRPr="00650217">
              <w:rPr>
                <w:b/>
              </w:rPr>
              <w:t>Datum</w:t>
            </w:r>
          </w:p>
        </w:tc>
        <w:tc>
          <w:tcPr>
            <w:tcW w:w="368" w:type="pct"/>
          </w:tcPr>
          <w:p w14:paraId="21AF8EC5" w14:textId="77777777" w:rsidR="003E5E3E" w:rsidRPr="00650217" w:rsidRDefault="003E5E3E" w:rsidP="002D7717">
            <w:pPr>
              <w:rPr>
                <w:b/>
              </w:rPr>
            </w:pPr>
            <w:r w:rsidRPr="00650217">
              <w:rPr>
                <w:b/>
              </w:rPr>
              <w:t>Uhrzeit</w:t>
            </w:r>
          </w:p>
        </w:tc>
        <w:tc>
          <w:tcPr>
            <w:tcW w:w="737" w:type="pct"/>
          </w:tcPr>
          <w:p w14:paraId="6704CFA4" w14:textId="77777777" w:rsidR="003E5E3E" w:rsidRPr="00650217" w:rsidRDefault="003E5E3E" w:rsidP="002D7717">
            <w:pPr>
              <w:rPr>
                <w:b/>
              </w:rPr>
            </w:pPr>
            <w:r w:rsidRPr="00650217">
              <w:rPr>
                <w:b/>
              </w:rPr>
              <w:t>Tätigkeit</w:t>
            </w:r>
          </w:p>
        </w:tc>
        <w:tc>
          <w:tcPr>
            <w:tcW w:w="1197" w:type="pct"/>
          </w:tcPr>
          <w:p w14:paraId="3E9EA9A2" w14:textId="77777777" w:rsidR="003E5E3E" w:rsidRPr="00650217" w:rsidRDefault="003E5E3E" w:rsidP="002D7717">
            <w:pPr>
              <w:rPr>
                <w:b/>
              </w:rPr>
            </w:pPr>
            <w:r w:rsidRPr="00650217">
              <w:rPr>
                <w:b/>
              </w:rPr>
              <w:t>Benötigte Hilfe / Was wurde gemacht?</w:t>
            </w:r>
          </w:p>
        </w:tc>
        <w:tc>
          <w:tcPr>
            <w:tcW w:w="419" w:type="pct"/>
          </w:tcPr>
          <w:p w14:paraId="67DE8AA2" w14:textId="77777777" w:rsidR="003E5E3E" w:rsidRPr="00650217" w:rsidRDefault="003E5E3E" w:rsidP="002D7717">
            <w:pPr>
              <w:rPr>
                <w:b/>
              </w:rPr>
            </w:pPr>
            <w:r w:rsidRPr="00650217">
              <w:rPr>
                <w:b/>
              </w:rPr>
              <w:t>Dauer (Minuten)</w:t>
            </w:r>
          </w:p>
        </w:tc>
        <w:tc>
          <w:tcPr>
            <w:tcW w:w="687" w:type="pct"/>
          </w:tcPr>
          <w:p w14:paraId="5F79606F" w14:textId="77777777" w:rsidR="003E5E3E" w:rsidRPr="00650217" w:rsidRDefault="003E5E3E" w:rsidP="002D7717">
            <w:pPr>
              <w:rPr>
                <w:b/>
              </w:rPr>
            </w:pPr>
            <w:r w:rsidRPr="00650217">
              <w:rPr>
                <w:b/>
              </w:rPr>
              <w:t>Wer hilft?</w:t>
            </w:r>
          </w:p>
        </w:tc>
        <w:tc>
          <w:tcPr>
            <w:tcW w:w="1179" w:type="pct"/>
          </w:tcPr>
          <w:p w14:paraId="4E757EA1" w14:textId="77777777" w:rsidR="003E5E3E" w:rsidRPr="00650217" w:rsidRDefault="003E5E3E" w:rsidP="002D7717">
            <w:pPr>
              <w:rPr>
                <w:b/>
              </w:rPr>
            </w:pPr>
            <w:r w:rsidRPr="00650217">
              <w:rPr>
                <w:b/>
              </w:rPr>
              <w:t>Bemerkungen</w:t>
            </w:r>
          </w:p>
        </w:tc>
      </w:tr>
      <w:tr w:rsidR="00650217" w14:paraId="0A66AFE0" w14:textId="77777777" w:rsidTr="00650217">
        <w:tc>
          <w:tcPr>
            <w:tcW w:w="413" w:type="pct"/>
          </w:tcPr>
          <w:p w14:paraId="50E1318E" w14:textId="77777777" w:rsidR="003E5E3E" w:rsidRDefault="003E5E3E" w:rsidP="002D7717"/>
        </w:tc>
        <w:tc>
          <w:tcPr>
            <w:tcW w:w="368" w:type="pct"/>
          </w:tcPr>
          <w:p w14:paraId="6A36F5B1" w14:textId="77777777" w:rsidR="003E5E3E" w:rsidRDefault="003E5E3E" w:rsidP="002D7717"/>
        </w:tc>
        <w:tc>
          <w:tcPr>
            <w:tcW w:w="737" w:type="pct"/>
          </w:tcPr>
          <w:p w14:paraId="597C70B9" w14:textId="77777777" w:rsidR="003E5E3E" w:rsidRDefault="003E5E3E" w:rsidP="002D7717"/>
        </w:tc>
        <w:tc>
          <w:tcPr>
            <w:tcW w:w="1197" w:type="pct"/>
          </w:tcPr>
          <w:p w14:paraId="15FD58DA" w14:textId="77777777" w:rsidR="003E5E3E" w:rsidRDefault="003E5E3E" w:rsidP="002D7717"/>
        </w:tc>
        <w:tc>
          <w:tcPr>
            <w:tcW w:w="419" w:type="pct"/>
          </w:tcPr>
          <w:p w14:paraId="33466F66" w14:textId="77777777" w:rsidR="003E5E3E" w:rsidRDefault="003E5E3E" w:rsidP="002D7717"/>
        </w:tc>
        <w:tc>
          <w:tcPr>
            <w:tcW w:w="687" w:type="pct"/>
          </w:tcPr>
          <w:p w14:paraId="302C6B7B" w14:textId="77777777" w:rsidR="003E5E3E" w:rsidRDefault="003E5E3E" w:rsidP="002D7717"/>
        </w:tc>
        <w:tc>
          <w:tcPr>
            <w:tcW w:w="1179" w:type="pct"/>
          </w:tcPr>
          <w:p w14:paraId="332415D7" w14:textId="77777777" w:rsidR="003E5E3E" w:rsidRDefault="003E5E3E" w:rsidP="002D7717"/>
        </w:tc>
      </w:tr>
      <w:tr w:rsidR="00650217" w14:paraId="54251173" w14:textId="77777777" w:rsidTr="00650217">
        <w:tc>
          <w:tcPr>
            <w:tcW w:w="413" w:type="pct"/>
          </w:tcPr>
          <w:p w14:paraId="37DDBCE1" w14:textId="77777777" w:rsidR="00650217" w:rsidRDefault="00650217" w:rsidP="002D7717"/>
        </w:tc>
        <w:tc>
          <w:tcPr>
            <w:tcW w:w="368" w:type="pct"/>
          </w:tcPr>
          <w:p w14:paraId="50A3C73F" w14:textId="77777777" w:rsidR="00650217" w:rsidRDefault="00650217" w:rsidP="002D7717"/>
        </w:tc>
        <w:tc>
          <w:tcPr>
            <w:tcW w:w="737" w:type="pct"/>
          </w:tcPr>
          <w:p w14:paraId="361FAEFA" w14:textId="77777777" w:rsidR="00650217" w:rsidRDefault="00650217" w:rsidP="002D7717"/>
        </w:tc>
        <w:tc>
          <w:tcPr>
            <w:tcW w:w="1197" w:type="pct"/>
          </w:tcPr>
          <w:p w14:paraId="788886A8" w14:textId="77777777" w:rsidR="00650217" w:rsidRDefault="00650217" w:rsidP="002D7717"/>
        </w:tc>
        <w:tc>
          <w:tcPr>
            <w:tcW w:w="419" w:type="pct"/>
          </w:tcPr>
          <w:p w14:paraId="28A2D311" w14:textId="77777777" w:rsidR="00650217" w:rsidRDefault="00650217" w:rsidP="002D7717"/>
        </w:tc>
        <w:tc>
          <w:tcPr>
            <w:tcW w:w="687" w:type="pct"/>
          </w:tcPr>
          <w:p w14:paraId="09880CB8" w14:textId="77777777" w:rsidR="00650217" w:rsidRDefault="00650217" w:rsidP="002D7717"/>
        </w:tc>
        <w:tc>
          <w:tcPr>
            <w:tcW w:w="1179" w:type="pct"/>
          </w:tcPr>
          <w:p w14:paraId="435CA4A4" w14:textId="77777777" w:rsidR="00650217" w:rsidRDefault="00650217" w:rsidP="002D7717"/>
        </w:tc>
      </w:tr>
      <w:tr w:rsidR="00650217" w14:paraId="18A645CB" w14:textId="77777777" w:rsidTr="00650217">
        <w:tc>
          <w:tcPr>
            <w:tcW w:w="413" w:type="pct"/>
          </w:tcPr>
          <w:p w14:paraId="635E0973" w14:textId="77777777" w:rsidR="00650217" w:rsidRDefault="00650217" w:rsidP="002D7717"/>
        </w:tc>
        <w:tc>
          <w:tcPr>
            <w:tcW w:w="368" w:type="pct"/>
          </w:tcPr>
          <w:p w14:paraId="299D7BA9" w14:textId="77777777" w:rsidR="00650217" w:rsidRDefault="00650217" w:rsidP="002D7717"/>
        </w:tc>
        <w:tc>
          <w:tcPr>
            <w:tcW w:w="737" w:type="pct"/>
          </w:tcPr>
          <w:p w14:paraId="199DD80A" w14:textId="77777777" w:rsidR="00650217" w:rsidRDefault="00650217" w:rsidP="002D7717"/>
        </w:tc>
        <w:tc>
          <w:tcPr>
            <w:tcW w:w="1197" w:type="pct"/>
          </w:tcPr>
          <w:p w14:paraId="5775C2B6" w14:textId="77777777" w:rsidR="00650217" w:rsidRDefault="00650217" w:rsidP="002D7717"/>
        </w:tc>
        <w:tc>
          <w:tcPr>
            <w:tcW w:w="419" w:type="pct"/>
          </w:tcPr>
          <w:p w14:paraId="5BBB9A1B" w14:textId="77777777" w:rsidR="00650217" w:rsidRDefault="00650217" w:rsidP="002D7717"/>
        </w:tc>
        <w:tc>
          <w:tcPr>
            <w:tcW w:w="687" w:type="pct"/>
          </w:tcPr>
          <w:p w14:paraId="4713DD6B" w14:textId="77777777" w:rsidR="00650217" w:rsidRDefault="00650217" w:rsidP="002D7717"/>
        </w:tc>
        <w:tc>
          <w:tcPr>
            <w:tcW w:w="1179" w:type="pct"/>
          </w:tcPr>
          <w:p w14:paraId="60222304" w14:textId="77777777" w:rsidR="00650217" w:rsidRDefault="00650217" w:rsidP="002D7717"/>
        </w:tc>
      </w:tr>
      <w:tr w:rsidR="00650217" w14:paraId="19D5CCFE" w14:textId="77777777" w:rsidTr="00650217">
        <w:tc>
          <w:tcPr>
            <w:tcW w:w="413" w:type="pct"/>
          </w:tcPr>
          <w:p w14:paraId="5F1BECC3" w14:textId="77777777" w:rsidR="00650217" w:rsidRDefault="00650217" w:rsidP="002D7717"/>
        </w:tc>
        <w:tc>
          <w:tcPr>
            <w:tcW w:w="368" w:type="pct"/>
          </w:tcPr>
          <w:p w14:paraId="4D56E8C1" w14:textId="77777777" w:rsidR="00650217" w:rsidRDefault="00650217" w:rsidP="002D7717"/>
        </w:tc>
        <w:tc>
          <w:tcPr>
            <w:tcW w:w="737" w:type="pct"/>
          </w:tcPr>
          <w:p w14:paraId="1A2C0DE1" w14:textId="77777777" w:rsidR="00650217" w:rsidRDefault="00650217" w:rsidP="002D7717"/>
        </w:tc>
        <w:tc>
          <w:tcPr>
            <w:tcW w:w="1197" w:type="pct"/>
          </w:tcPr>
          <w:p w14:paraId="271D3B72" w14:textId="77777777" w:rsidR="00650217" w:rsidRDefault="00650217" w:rsidP="002D7717"/>
        </w:tc>
        <w:tc>
          <w:tcPr>
            <w:tcW w:w="419" w:type="pct"/>
          </w:tcPr>
          <w:p w14:paraId="277E3B90" w14:textId="77777777" w:rsidR="00650217" w:rsidRDefault="00650217" w:rsidP="002D7717"/>
        </w:tc>
        <w:tc>
          <w:tcPr>
            <w:tcW w:w="687" w:type="pct"/>
          </w:tcPr>
          <w:p w14:paraId="30BFD12A" w14:textId="77777777" w:rsidR="00650217" w:rsidRDefault="00650217" w:rsidP="002D7717"/>
        </w:tc>
        <w:tc>
          <w:tcPr>
            <w:tcW w:w="1179" w:type="pct"/>
          </w:tcPr>
          <w:p w14:paraId="49C80788" w14:textId="77777777" w:rsidR="00650217" w:rsidRDefault="00650217" w:rsidP="002D7717"/>
        </w:tc>
      </w:tr>
      <w:tr w:rsidR="00650217" w14:paraId="5585FA55" w14:textId="77777777" w:rsidTr="00650217">
        <w:tc>
          <w:tcPr>
            <w:tcW w:w="413" w:type="pct"/>
          </w:tcPr>
          <w:p w14:paraId="2A5443B9" w14:textId="77777777" w:rsidR="00650217" w:rsidRDefault="00650217" w:rsidP="002D7717"/>
        </w:tc>
        <w:tc>
          <w:tcPr>
            <w:tcW w:w="368" w:type="pct"/>
          </w:tcPr>
          <w:p w14:paraId="7DB6D61D" w14:textId="77777777" w:rsidR="00650217" w:rsidRDefault="00650217" w:rsidP="002D7717"/>
        </w:tc>
        <w:tc>
          <w:tcPr>
            <w:tcW w:w="737" w:type="pct"/>
          </w:tcPr>
          <w:p w14:paraId="6A41026E" w14:textId="77777777" w:rsidR="00650217" w:rsidRDefault="00650217" w:rsidP="002D7717"/>
        </w:tc>
        <w:tc>
          <w:tcPr>
            <w:tcW w:w="1197" w:type="pct"/>
          </w:tcPr>
          <w:p w14:paraId="5B072561" w14:textId="77777777" w:rsidR="00650217" w:rsidRDefault="00650217" w:rsidP="002D7717"/>
        </w:tc>
        <w:tc>
          <w:tcPr>
            <w:tcW w:w="419" w:type="pct"/>
          </w:tcPr>
          <w:p w14:paraId="3C31D7E6" w14:textId="77777777" w:rsidR="00650217" w:rsidRDefault="00650217" w:rsidP="002D7717"/>
        </w:tc>
        <w:tc>
          <w:tcPr>
            <w:tcW w:w="687" w:type="pct"/>
          </w:tcPr>
          <w:p w14:paraId="5F346E57" w14:textId="77777777" w:rsidR="00650217" w:rsidRDefault="00650217" w:rsidP="002D7717"/>
        </w:tc>
        <w:tc>
          <w:tcPr>
            <w:tcW w:w="1179" w:type="pct"/>
          </w:tcPr>
          <w:p w14:paraId="7979ECFF" w14:textId="77777777" w:rsidR="00650217" w:rsidRDefault="00650217" w:rsidP="002D7717"/>
        </w:tc>
      </w:tr>
      <w:tr w:rsidR="00650217" w14:paraId="3A0773A3" w14:textId="77777777" w:rsidTr="00650217">
        <w:tc>
          <w:tcPr>
            <w:tcW w:w="413" w:type="pct"/>
          </w:tcPr>
          <w:p w14:paraId="01465659" w14:textId="77777777" w:rsidR="00650217" w:rsidRDefault="00650217" w:rsidP="002D7717"/>
        </w:tc>
        <w:tc>
          <w:tcPr>
            <w:tcW w:w="368" w:type="pct"/>
          </w:tcPr>
          <w:p w14:paraId="026B5500" w14:textId="77777777" w:rsidR="00650217" w:rsidRDefault="00650217" w:rsidP="002D7717"/>
        </w:tc>
        <w:tc>
          <w:tcPr>
            <w:tcW w:w="737" w:type="pct"/>
          </w:tcPr>
          <w:p w14:paraId="6AA88B1C" w14:textId="77777777" w:rsidR="00650217" w:rsidRDefault="00650217" w:rsidP="002D7717"/>
        </w:tc>
        <w:tc>
          <w:tcPr>
            <w:tcW w:w="1197" w:type="pct"/>
          </w:tcPr>
          <w:p w14:paraId="5EED99A8" w14:textId="77777777" w:rsidR="00650217" w:rsidRDefault="00650217" w:rsidP="002D7717"/>
        </w:tc>
        <w:tc>
          <w:tcPr>
            <w:tcW w:w="419" w:type="pct"/>
          </w:tcPr>
          <w:p w14:paraId="5C2CA383" w14:textId="77777777" w:rsidR="00650217" w:rsidRDefault="00650217" w:rsidP="002D7717"/>
        </w:tc>
        <w:tc>
          <w:tcPr>
            <w:tcW w:w="687" w:type="pct"/>
          </w:tcPr>
          <w:p w14:paraId="3789BE7E" w14:textId="77777777" w:rsidR="00650217" w:rsidRDefault="00650217" w:rsidP="002D7717"/>
        </w:tc>
        <w:tc>
          <w:tcPr>
            <w:tcW w:w="1179" w:type="pct"/>
          </w:tcPr>
          <w:p w14:paraId="3A5DC2D0" w14:textId="77777777" w:rsidR="00650217" w:rsidRDefault="00650217" w:rsidP="002D7717"/>
        </w:tc>
      </w:tr>
      <w:tr w:rsidR="00650217" w14:paraId="62EA309C" w14:textId="77777777" w:rsidTr="00650217">
        <w:tc>
          <w:tcPr>
            <w:tcW w:w="413" w:type="pct"/>
          </w:tcPr>
          <w:p w14:paraId="1316DDF2" w14:textId="77777777" w:rsidR="00650217" w:rsidRDefault="00650217" w:rsidP="002D7717"/>
        </w:tc>
        <w:tc>
          <w:tcPr>
            <w:tcW w:w="368" w:type="pct"/>
          </w:tcPr>
          <w:p w14:paraId="6F4D4B54" w14:textId="77777777" w:rsidR="00650217" w:rsidRDefault="00650217" w:rsidP="002D7717"/>
        </w:tc>
        <w:tc>
          <w:tcPr>
            <w:tcW w:w="737" w:type="pct"/>
          </w:tcPr>
          <w:p w14:paraId="034FBB1F" w14:textId="77777777" w:rsidR="00650217" w:rsidRDefault="00650217" w:rsidP="002D7717"/>
        </w:tc>
        <w:tc>
          <w:tcPr>
            <w:tcW w:w="1197" w:type="pct"/>
          </w:tcPr>
          <w:p w14:paraId="24CA536E" w14:textId="77777777" w:rsidR="00650217" w:rsidRDefault="00650217" w:rsidP="002D7717"/>
        </w:tc>
        <w:tc>
          <w:tcPr>
            <w:tcW w:w="419" w:type="pct"/>
          </w:tcPr>
          <w:p w14:paraId="00EF5B2A" w14:textId="77777777" w:rsidR="00650217" w:rsidRDefault="00650217" w:rsidP="002D7717"/>
        </w:tc>
        <w:tc>
          <w:tcPr>
            <w:tcW w:w="687" w:type="pct"/>
          </w:tcPr>
          <w:p w14:paraId="79890736" w14:textId="77777777" w:rsidR="00650217" w:rsidRDefault="00650217" w:rsidP="002D7717"/>
        </w:tc>
        <w:tc>
          <w:tcPr>
            <w:tcW w:w="1179" w:type="pct"/>
          </w:tcPr>
          <w:p w14:paraId="18E6A239" w14:textId="77777777" w:rsidR="00650217" w:rsidRDefault="00650217" w:rsidP="002D7717"/>
        </w:tc>
      </w:tr>
      <w:tr w:rsidR="00650217" w14:paraId="487E9A06" w14:textId="77777777" w:rsidTr="00650217">
        <w:tc>
          <w:tcPr>
            <w:tcW w:w="413" w:type="pct"/>
          </w:tcPr>
          <w:p w14:paraId="4A9B9447" w14:textId="77777777" w:rsidR="00650217" w:rsidRDefault="00650217" w:rsidP="002D7717"/>
        </w:tc>
        <w:tc>
          <w:tcPr>
            <w:tcW w:w="368" w:type="pct"/>
          </w:tcPr>
          <w:p w14:paraId="4D9445FA" w14:textId="77777777" w:rsidR="00650217" w:rsidRDefault="00650217" w:rsidP="002D7717"/>
        </w:tc>
        <w:tc>
          <w:tcPr>
            <w:tcW w:w="737" w:type="pct"/>
          </w:tcPr>
          <w:p w14:paraId="4C4D6E06" w14:textId="77777777" w:rsidR="00650217" w:rsidRDefault="00650217" w:rsidP="002D7717"/>
        </w:tc>
        <w:tc>
          <w:tcPr>
            <w:tcW w:w="1197" w:type="pct"/>
          </w:tcPr>
          <w:p w14:paraId="5182ACBA" w14:textId="77777777" w:rsidR="00650217" w:rsidRDefault="00650217" w:rsidP="002D7717"/>
        </w:tc>
        <w:tc>
          <w:tcPr>
            <w:tcW w:w="419" w:type="pct"/>
          </w:tcPr>
          <w:p w14:paraId="1D293F87" w14:textId="77777777" w:rsidR="00650217" w:rsidRDefault="00650217" w:rsidP="002D7717"/>
        </w:tc>
        <w:tc>
          <w:tcPr>
            <w:tcW w:w="687" w:type="pct"/>
          </w:tcPr>
          <w:p w14:paraId="5276DD5B" w14:textId="77777777" w:rsidR="00650217" w:rsidRDefault="00650217" w:rsidP="002D7717"/>
        </w:tc>
        <w:tc>
          <w:tcPr>
            <w:tcW w:w="1179" w:type="pct"/>
          </w:tcPr>
          <w:p w14:paraId="3516D88E" w14:textId="77777777" w:rsidR="00650217" w:rsidRDefault="00650217" w:rsidP="002D7717"/>
        </w:tc>
      </w:tr>
      <w:tr w:rsidR="00650217" w14:paraId="28D82CB5" w14:textId="77777777" w:rsidTr="00650217">
        <w:tc>
          <w:tcPr>
            <w:tcW w:w="413" w:type="pct"/>
          </w:tcPr>
          <w:p w14:paraId="23E9685C" w14:textId="77777777" w:rsidR="00650217" w:rsidRDefault="00650217" w:rsidP="002D7717"/>
        </w:tc>
        <w:tc>
          <w:tcPr>
            <w:tcW w:w="368" w:type="pct"/>
          </w:tcPr>
          <w:p w14:paraId="4C555AB4" w14:textId="77777777" w:rsidR="00650217" w:rsidRDefault="00650217" w:rsidP="002D7717"/>
        </w:tc>
        <w:tc>
          <w:tcPr>
            <w:tcW w:w="737" w:type="pct"/>
          </w:tcPr>
          <w:p w14:paraId="01857799" w14:textId="77777777" w:rsidR="00650217" w:rsidRDefault="00650217" w:rsidP="002D7717"/>
        </w:tc>
        <w:tc>
          <w:tcPr>
            <w:tcW w:w="1197" w:type="pct"/>
          </w:tcPr>
          <w:p w14:paraId="7849D1A4" w14:textId="77777777" w:rsidR="00650217" w:rsidRDefault="00650217" w:rsidP="002D7717"/>
        </w:tc>
        <w:tc>
          <w:tcPr>
            <w:tcW w:w="419" w:type="pct"/>
          </w:tcPr>
          <w:p w14:paraId="42FC6F19" w14:textId="77777777" w:rsidR="00650217" w:rsidRDefault="00650217" w:rsidP="002D7717"/>
        </w:tc>
        <w:tc>
          <w:tcPr>
            <w:tcW w:w="687" w:type="pct"/>
          </w:tcPr>
          <w:p w14:paraId="693EF476" w14:textId="77777777" w:rsidR="00650217" w:rsidRDefault="00650217" w:rsidP="002D7717"/>
        </w:tc>
        <w:tc>
          <w:tcPr>
            <w:tcW w:w="1179" w:type="pct"/>
          </w:tcPr>
          <w:p w14:paraId="2F353FAA" w14:textId="77777777" w:rsidR="00650217" w:rsidRDefault="00650217" w:rsidP="002D7717"/>
        </w:tc>
      </w:tr>
      <w:tr w:rsidR="00650217" w14:paraId="71F7080F" w14:textId="77777777" w:rsidTr="00650217">
        <w:tc>
          <w:tcPr>
            <w:tcW w:w="413" w:type="pct"/>
          </w:tcPr>
          <w:p w14:paraId="7E60B554" w14:textId="77777777" w:rsidR="00650217" w:rsidRDefault="00650217" w:rsidP="002D7717"/>
        </w:tc>
        <w:tc>
          <w:tcPr>
            <w:tcW w:w="368" w:type="pct"/>
          </w:tcPr>
          <w:p w14:paraId="5F1966A1" w14:textId="77777777" w:rsidR="00650217" w:rsidRDefault="00650217" w:rsidP="002D7717"/>
        </w:tc>
        <w:tc>
          <w:tcPr>
            <w:tcW w:w="737" w:type="pct"/>
          </w:tcPr>
          <w:p w14:paraId="6C8305ED" w14:textId="77777777" w:rsidR="00650217" w:rsidRDefault="00650217" w:rsidP="002D7717"/>
        </w:tc>
        <w:tc>
          <w:tcPr>
            <w:tcW w:w="1197" w:type="pct"/>
          </w:tcPr>
          <w:p w14:paraId="79875453" w14:textId="77777777" w:rsidR="00650217" w:rsidRDefault="00650217" w:rsidP="002D7717"/>
        </w:tc>
        <w:tc>
          <w:tcPr>
            <w:tcW w:w="419" w:type="pct"/>
          </w:tcPr>
          <w:p w14:paraId="57BADE79" w14:textId="77777777" w:rsidR="00650217" w:rsidRDefault="00650217" w:rsidP="002D7717"/>
        </w:tc>
        <w:tc>
          <w:tcPr>
            <w:tcW w:w="687" w:type="pct"/>
          </w:tcPr>
          <w:p w14:paraId="36F5BE92" w14:textId="77777777" w:rsidR="00650217" w:rsidRDefault="00650217" w:rsidP="002D7717"/>
        </w:tc>
        <w:tc>
          <w:tcPr>
            <w:tcW w:w="1179" w:type="pct"/>
          </w:tcPr>
          <w:p w14:paraId="0C9CAF20" w14:textId="77777777" w:rsidR="00650217" w:rsidRDefault="00650217" w:rsidP="002D7717"/>
        </w:tc>
      </w:tr>
      <w:tr w:rsidR="00650217" w14:paraId="30BB7495" w14:textId="77777777" w:rsidTr="00650217">
        <w:tc>
          <w:tcPr>
            <w:tcW w:w="413" w:type="pct"/>
          </w:tcPr>
          <w:p w14:paraId="45691E12" w14:textId="77777777" w:rsidR="00650217" w:rsidRDefault="00650217" w:rsidP="002D7717"/>
        </w:tc>
        <w:tc>
          <w:tcPr>
            <w:tcW w:w="368" w:type="pct"/>
          </w:tcPr>
          <w:p w14:paraId="6CB36B08" w14:textId="77777777" w:rsidR="00650217" w:rsidRDefault="00650217" w:rsidP="002D7717"/>
        </w:tc>
        <w:tc>
          <w:tcPr>
            <w:tcW w:w="737" w:type="pct"/>
          </w:tcPr>
          <w:p w14:paraId="3A1E1196" w14:textId="77777777" w:rsidR="00650217" w:rsidRDefault="00650217" w:rsidP="002D7717"/>
        </w:tc>
        <w:tc>
          <w:tcPr>
            <w:tcW w:w="1197" w:type="pct"/>
          </w:tcPr>
          <w:p w14:paraId="2E956EC0" w14:textId="77777777" w:rsidR="00650217" w:rsidRDefault="00650217" w:rsidP="002D7717"/>
        </w:tc>
        <w:tc>
          <w:tcPr>
            <w:tcW w:w="419" w:type="pct"/>
          </w:tcPr>
          <w:p w14:paraId="35C68BA0" w14:textId="77777777" w:rsidR="00650217" w:rsidRDefault="00650217" w:rsidP="002D7717"/>
        </w:tc>
        <w:tc>
          <w:tcPr>
            <w:tcW w:w="687" w:type="pct"/>
          </w:tcPr>
          <w:p w14:paraId="1CE744BB" w14:textId="77777777" w:rsidR="00650217" w:rsidRDefault="00650217" w:rsidP="002D7717"/>
        </w:tc>
        <w:tc>
          <w:tcPr>
            <w:tcW w:w="1179" w:type="pct"/>
          </w:tcPr>
          <w:p w14:paraId="6F4477F9" w14:textId="77777777" w:rsidR="00650217" w:rsidRDefault="00650217" w:rsidP="002D7717"/>
        </w:tc>
      </w:tr>
      <w:tr w:rsidR="00650217" w14:paraId="788544C7" w14:textId="77777777" w:rsidTr="00650217">
        <w:tc>
          <w:tcPr>
            <w:tcW w:w="413" w:type="pct"/>
          </w:tcPr>
          <w:p w14:paraId="51E624A4" w14:textId="77777777" w:rsidR="00650217" w:rsidRDefault="00650217" w:rsidP="002D7717"/>
        </w:tc>
        <w:tc>
          <w:tcPr>
            <w:tcW w:w="368" w:type="pct"/>
          </w:tcPr>
          <w:p w14:paraId="0518955A" w14:textId="77777777" w:rsidR="00650217" w:rsidRDefault="00650217" w:rsidP="002D7717"/>
        </w:tc>
        <w:tc>
          <w:tcPr>
            <w:tcW w:w="737" w:type="pct"/>
          </w:tcPr>
          <w:p w14:paraId="1B265525" w14:textId="77777777" w:rsidR="00650217" w:rsidRDefault="00650217" w:rsidP="002D7717"/>
        </w:tc>
        <w:tc>
          <w:tcPr>
            <w:tcW w:w="1197" w:type="pct"/>
          </w:tcPr>
          <w:p w14:paraId="289D2FCE" w14:textId="77777777" w:rsidR="00650217" w:rsidRDefault="00650217" w:rsidP="002D7717"/>
        </w:tc>
        <w:tc>
          <w:tcPr>
            <w:tcW w:w="419" w:type="pct"/>
          </w:tcPr>
          <w:p w14:paraId="313FB0A1" w14:textId="77777777" w:rsidR="00650217" w:rsidRDefault="00650217" w:rsidP="002D7717"/>
        </w:tc>
        <w:tc>
          <w:tcPr>
            <w:tcW w:w="687" w:type="pct"/>
          </w:tcPr>
          <w:p w14:paraId="7367CC34" w14:textId="77777777" w:rsidR="00650217" w:rsidRDefault="00650217" w:rsidP="002D7717"/>
        </w:tc>
        <w:tc>
          <w:tcPr>
            <w:tcW w:w="1179" w:type="pct"/>
          </w:tcPr>
          <w:p w14:paraId="7011DE2D" w14:textId="77777777" w:rsidR="00650217" w:rsidRDefault="00650217" w:rsidP="002D7717"/>
        </w:tc>
      </w:tr>
      <w:tr w:rsidR="00650217" w14:paraId="215F6E8F" w14:textId="77777777" w:rsidTr="00650217">
        <w:tc>
          <w:tcPr>
            <w:tcW w:w="413" w:type="pct"/>
          </w:tcPr>
          <w:p w14:paraId="3B12CBE6" w14:textId="77777777" w:rsidR="00650217" w:rsidRDefault="00650217" w:rsidP="002D7717"/>
        </w:tc>
        <w:tc>
          <w:tcPr>
            <w:tcW w:w="368" w:type="pct"/>
          </w:tcPr>
          <w:p w14:paraId="5B250EAB" w14:textId="77777777" w:rsidR="00650217" w:rsidRDefault="00650217" w:rsidP="002D7717"/>
        </w:tc>
        <w:tc>
          <w:tcPr>
            <w:tcW w:w="737" w:type="pct"/>
          </w:tcPr>
          <w:p w14:paraId="37B0A757" w14:textId="77777777" w:rsidR="00650217" w:rsidRDefault="00650217" w:rsidP="002D7717"/>
        </w:tc>
        <w:tc>
          <w:tcPr>
            <w:tcW w:w="1197" w:type="pct"/>
          </w:tcPr>
          <w:p w14:paraId="0F1079B1" w14:textId="77777777" w:rsidR="00650217" w:rsidRDefault="00650217" w:rsidP="002D7717"/>
        </w:tc>
        <w:tc>
          <w:tcPr>
            <w:tcW w:w="419" w:type="pct"/>
          </w:tcPr>
          <w:p w14:paraId="061940EA" w14:textId="77777777" w:rsidR="00650217" w:rsidRDefault="00650217" w:rsidP="002D7717"/>
        </w:tc>
        <w:tc>
          <w:tcPr>
            <w:tcW w:w="687" w:type="pct"/>
          </w:tcPr>
          <w:p w14:paraId="11DBFAAC" w14:textId="77777777" w:rsidR="00650217" w:rsidRDefault="00650217" w:rsidP="002D7717"/>
        </w:tc>
        <w:tc>
          <w:tcPr>
            <w:tcW w:w="1179" w:type="pct"/>
          </w:tcPr>
          <w:p w14:paraId="3F2C4BA9" w14:textId="77777777" w:rsidR="00650217" w:rsidRDefault="00650217" w:rsidP="002D7717"/>
        </w:tc>
      </w:tr>
      <w:tr w:rsidR="00650217" w14:paraId="5ACD8A6C" w14:textId="77777777" w:rsidTr="00650217">
        <w:tc>
          <w:tcPr>
            <w:tcW w:w="413" w:type="pct"/>
          </w:tcPr>
          <w:p w14:paraId="4D14EA4C" w14:textId="77777777" w:rsidR="00650217" w:rsidRDefault="00650217" w:rsidP="002D7717"/>
        </w:tc>
        <w:tc>
          <w:tcPr>
            <w:tcW w:w="368" w:type="pct"/>
          </w:tcPr>
          <w:p w14:paraId="366D3F73" w14:textId="77777777" w:rsidR="00650217" w:rsidRDefault="00650217" w:rsidP="002D7717"/>
        </w:tc>
        <w:tc>
          <w:tcPr>
            <w:tcW w:w="737" w:type="pct"/>
          </w:tcPr>
          <w:p w14:paraId="1827F074" w14:textId="77777777" w:rsidR="00650217" w:rsidRDefault="00650217" w:rsidP="002D7717"/>
        </w:tc>
        <w:tc>
          <w:tcPr>
            <w:tcW w:w="1197" w:type="pct"/>
          </w:tcPr>
          <w:p w14:paraId="4F40452B" w14:textId="77777777" w:rsidR="00650217" w:rsidRDefault="00650217" w:rsidP="002D7717"/>
        </w:tc>
        <w:tc>
          <w:tcPr>
            <w:tcW w:w="419" w:type="pct"/>
          </w:tcPr>
          <w:p w14:paraId="6FAA50D8" w14:textId="77777777" w:rsidR="00650217" w:rsidRDefault="00650217" w:rsidP="002D7717"/>
        </w:tc>
        <w:tc>
          <w:tcPr>
            <w:tcW w:w="687" w:type="pct"/>
          </w:tcPr>
          <w:p w14:paraId="73EC6095" w14:textId="77777777" w:rsidR="00650217" w:rsidRDefault="00650217" w:rsidP="002D7717"/>
        </w:tc>
        <w:tc>
          <w:tcPr>
            <w:tcW w:w="1179" w:type="pct"/>
          </w:tcPr>
          <w:p w14:paraId="4E42268B" w14:textId="77777777" w:rsidR="00650217" w:rsidRDefault="00650217" w:rsidP="002D7717"/>
        </w:tc>
      </w:tr>
      <w:tr w:rsidR="00650217" w14:paraId="10168BB1" w14:textId="77777777" w:rsidTr="00650217">
        <w:tc>
          <w:tcPr>
            <w:tcW w:w="413" w:type="pct"/>
          </w:tcPr>
          <w:p w14:paraId="724D4880" w14:textId="77777777" w:rsidR="00650217" w:rsidRDefault="00650217" w:rsidP="002D7717"/>
        </w:tc>
        <w:tc>
          <w:tcPr>
            <w:tcW w:w="368" w:type="pct"/>
          </w:tcPr>
          <w:p w14:paraId="19E35B0D" w14:textId="77777777" w:rsidR="00650217" w:rsidRDefault="00650217" w:rsidP="002D7717"/>
        </w:tc>
        <w:tc>
          <w:tcPr>
            <w:tcW w:w="737" w:type="pct"/>
          </w:tcPr>
          <w:p w14:paraId="4228C1A3" w14:textId="77777777" w:rsidR="00650217" w:rsidRDefault="00650217" w:rsidP="002D7717"/>
        </w:tc>
        <w:tc>
          <w:tcPr>
            <w:tcW w:w="1197" w:type="pct"/>
          </w:tcPr>
          <w:p w14:paraId="309961BB" w14:textId="77777777" w:rsidR="00650217" w:rsidRDefault="00650217" w:rsidP="002D7717"/>
        </w:tc>
        <w:tc>
          <w:tcPr>
            <w:tcW w:w="419" w:type="pct"/>
          </w:tcPr>
          <w:p w14:paraId="074722C5" w14:textId="77777777" w:rsidR="00650217" w:rsidRDefault="00650217" w:rsidP="002D7717"/>
        </w:tc>
        <w:tc>
          <w:tcPr>
            <w:tcW w:w="687" w:type="pct"/>
          </w:tcPr>
          <w:p w14:paraId="4F0D9F41" w14:textId="77777777" w:rsidR="00650217" w:rsidRDefault="00650217" w:rsidP="002D7717"/>
        </w:tc>
        <w:tc>
          <w:tcPr>
            <w:tcW w:w="1179" w:type="pct"/>
          </w:tcPr>
          <w:p w14:paraId="58A36996" w14:textId="77777777" w:rsidR="00650217" w:rsidRDefault="00650217" w:rsidP="002D7717"/>
        </w:tc>
      </w:tr>
      <w:tr w:rsidR="00650217" w14:paraId="5FF5D7E3" w14:textId="77777777" w:rsidTr="00650217">
        <w:tc>
          <w:tcPr>
            <w:tcW w:w="413" w:type="pct"/>
          </w:tcPr>
          <w:p w14:paraId="3B48213E" w14:textId="77777777" w:rsidR="00650217" w:rsidRDefault="00650217" w:rsidP="002D7717"/>
        </w:tc>
        <w:tc>
          <w:tcPr>
            <w:tcW w:w="368" w:type="pct"/>
          </w:tcPr>
          <w:p w14:paraId="59300BDB" w14:textId="77777777" w:rsidR="00650217" w:rsidRDefault="00650217" w:rsidP="002D7717"/>
        </w:tc>
        <w:tc>
          <w:tcPr>
            <w:tcW w:w="737" w:type="pct"/>
          </w:tcPr>
          <w:p w14:paraId="2343C393" w14:textId="77777777" w:rsidR="00650217" w:rsidRDefault="00650217" w:rsidP="002D7717"/>
        </w:tc>
        <w:tc>
          <w:tcPr>
            <w:tcW w:w="1197" w:type="pct"/>
          </w:tcPr>
          <w:p w14:paraId="79B2B145" w14:textId="77777777" w:rsidR="00650217" w:rsidRDefault="00650217" w:rsidP="002D7717"/>
        </w:tc>
        <w:tc>
          <w:tcPr>
            <w:tcW w:w="419" w:type="pct"/>
          </w:tcPr>
          <w:p w14:paraId="5747A039" w14:textId="77777777" w:rsidR="00650217" w:rsidRDefault="00650217" w:rsidP="002D7717"/>
        </w:tc>
        <w:tc>
          <w:tcPr>
            <w:tcW w:w="687" w:type="pct"/>
          </w:tcPr>
          <w:p w14:paraId="71DA83CB" w14:textId="77777777" w:rsidR="00650217" w:rsidRDefault="00650217" w:rsidP="002D7717"/>
        </w:tc>
        <w:tc>
          <w:tcPr>
            <w:tcW w:w="1179" w:type="pct"/>
          </w:tcPr>
          <w:p w14:paraId="66FF01D3" w14:textId="77777777" w:rsidR="00650217" w:rsidRDefault="00650217" w:rsidP="002D7717"/>
        </w:tc>
      </w:tr>
      <w:tr w:rsidR="00650217" w14:paraId="42368C63" w14:textId="77777777" w:rsidTr="00650217">
        <w:tc>
          <w:tcPr>
            <w:tcW w:w="413" w:type="pct"/>
          </w:tcPr>
          <w:p w14:paraId="70DFBEFE" w14:textId="77777777" w:rsidR="00650217" w:rsidRDefault="00650217" w:rsidP="002D7717"/>
        </w:tc>
        <w:tc>
          <w:tcPr>
            <w:tcW w:w="368" w:type="pct"/>
          </w:tcPr>
          <w:p w14:paraId="52AF0E62" w14:textId="77777777" w:rsidR="00650217" w:rsidRDefault="00650217" w:rsidP="002D7717"/>
        </w:tc>
        <w:tc>
          <w:tcPr>
            <w:tcW w:w="737" w:type="pct"/>
          </w:tcPr>
          <w:p w14:paraId="20C7A609" w14:textId="77777777" w:rsidR="00650217" w:rsidRDefault="00650217" w:rsidP="002D7717"/>
        </w:tc>
        <w:tc>
          <w:tcPr>
            <w:tcW w:w="1197" w:type="pct"/>
          </w:tcPr>
          <w:p w14:paraId="26397858" w14:textId="77777777" w:rsidR="00650217" w:rsidRDefault="00650217" w:rsidP="002D7717"/>
        </w:tc>
        <w:tc>
          <w:tcPr>
            <w:tcW w:w="419" w:type="pct"/>
          </w:tcPr>
          <w:p w14:paraId="05CA8FFB" w14:textId="77777777" w:rsidR="00650217" w:rsidRDefault="00650217" w:rsidP="002D7717"/>
        </w:tc>
        <w:tc>
          <w:tcPr>
            <w:tcW w:w="687" w:type="pct"/>
          </w:tcPr>
          <w:p w14:paraId="470232A7" w14:textId="77777777" w:rsidR="00650217" w:rsidRDefault="00650217" w:rsidP="002D7717"/>
        </w:tc>
        <w:tc>
          <w:tcPr>
            <w:tcW w:w="1179" w:type="pct"/>
          </w:tcPr>
          <w:p w14:paraId="3A5DF96D" w14:textId="77777777" w:rsidR="00650217" w:rsidRDefault="00650217" w:rsidP="002D7717"/>
        </w:tc>
      </w:tr>
    </w:tbl>
    <w:p w14:paraId="0DC8AA97" w14:textId="77777777" w:rsidR="00794625" w:rsidRPr="00794625" w:rsidRDefault="00794625" w:rsidP="00794625">
      <w:pPr>
        <w:spacing w:after="160"/>
        <w:ind w:right="-284"/>
        <w:rPr>
          <w:szCs w:val="24"/>
        </w:rPr>
      </w:pPr>
    </w:p>
    <w:sectPr w:rsidR="00794625" w:rsidRPr="00794625" w:rsidSect="00650217"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C13E3" w14:textId="77777777" w:rsidR="00603DF8" w:rsidRDefault="00603DF8" w:rsidP="00745375">
      <w:pPr>
        <w:spacing w:after="0" w:line="240" w:lineRule="auto"/>
      </w:pPr>
      <w:r>
        <w:separator/>
      </w:r>
    </w:p>
  </w:endnote>
  <w:endnote w:type="continuationSeparator" w:id="0">
    <w:p w14:paraId="0C30E35D" w14:textId="77777777" w:rsidR="00603DF8" w:rsidRDefault="00603DF8" w:rsidP="0074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Pro Light"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71075458"/>
      <w:docPartObj>
        <w:docPartGallery w:val="Page Numbers (Bottom of Page)"/>
        <w:docPartUnique/>
      </w:docPartObj>
    </w:sdtPr>
    <w:sdtEndPr/>
    <w:sdtContent>
      <w:p w14:paraId="2184B872" w14:textId="77777777" w:rsidR="00107441" w:rsidRPr="000A1223" w:rsidRDefault="00107441" w:rsidP="00107441">
        <w:pPr>
          <w:pStyle w:val="Fuzeile"/>
          <w:tabs>
            <w:tab w:val="center" w:pos="4680"/>
            <w:tab w:val="right" w:pos="9360"/>
          </w:tabs>
          <w:ind w:right="43"/>
          <w:rPr>
            <w:sz w:val="22"/>
          </w:rPr>
        </w:pPr>
        <w:r w:rsidRPr="000A1223">
          <w:rPr>
            <w:sz w:val="22"/>
          </w:rPr>
          <w:t xml:space="preserve">Version: 1.0 </w:t>
        </w:r>
        <w:r>
          <w:rPr>
            <w:sz w:val="22"/>
          </w:rPr>
          <w:t>vom 25</w:t>
        </w:r>
        <w:r w:rsidRPr="000A1223">
          <w:rPr>
            <w:sz w:val="22"/>
          </w:rPr>
          <w:t>.02.2025</w:t>
        </w:r>
        <w:r w:rsidRPr="000A1223">
          <w:rPr>
            <w:sz w:val="22"/>
          </w:rPr>
          <w:tab/>
        </w:r>
        <w:r w:rsidRPr="000A1223">
          <w:rPr>
            <w:sz w:val="22"/>
          </w:rPr>
          <w:tab/>
        </w:r>
        <w:r w:rsidRPr="000A1223">
          <w:rPr>
            <w:sz w:val="22"/>
          </w:rPr>
          <w:tab/>
        </w:r>
        <w:r w:rsidRPr="000A1223">
          <w:rPr>
            <w:sz w:val="22"/>
          </w:rPr>
          <w:fldChar w:fldCharType="begin"/>
        </w:r>
        <w:r w:rsidRPr="000A1223">
          <w:rPr>
            <w:sz w:val="22"/>
          </w:rPr>
          <w:instrText>PAGE   \* MERGEFORMAT</w:instrText>
        </w:r>
        <w:r w:rsidRPr="000A1223">
          <w:rPr>
            <w:sz w:val="22"/>
          </w:rPr>
          <w:fldChar w:fldCharType="separate"/>
        </w:r>
        <w:r w:rsidR="004F062A">
          <w:rPr>
            <w:noProof/>
            <w:sz w:val="22"/>
          </w:rPr>
          <w:t>2</w:t>
        </w:r>
        <w:r w:rsidRPr="000A1223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386483192"/>
      <w:docPartObj>
        <w:docPartGallery w:val="Page Numbers (Bottom of Page)"/>
        <w:docPartUnique/>
      </w:docPartObj>
    </w:sdtPr>
    <w:sdtEndPr/>
    <w:sdtContent>
      <w:p w14:paraId="32E9E5AD" w14:textId="0ADA6DBF" w:rsidR="00524196" w:rsidRPr="000A1223" w:rsidRDefault="000A1223" w:rsidP="000A1223">
        <w:pPr>
          <w:pStyle w:val="Fuzeile"/>
          <w:tabs>
            <w:tab w:val="center" w:pos="4680"/>
            <w:tab w:val="right" w:pos="9360"/>
          </w:tabs>
          <w:ind w:right="43"/>
          <w:rPr>
            <w:sz w:val="22"/>
          </w:rPr>
        </w:pPr>
        <w:r w:rsidRPr="000A1223">
          <w:rPr>
            <w:sz w:val="22"/>
          </w:rPr>
          <w:t xml:space="preserve">Version: 1.0 </w:t>
        </w:r>
        <w:r w:rsidR="00650217">
          <w:rPr>
            <w:sz w:val="22"/>
          </w:rPr>
          <w:t>vom 26.05</w:t>
        </w:r>
        <w:r w:rsidRPr="000A1223">
          <w:rPr>
            <w:sz w:val="22"/>
          </w:rPr>
          <w:t>.2025</w:t>
        </w:r>
        <w:r w:rsidRPr="000A1223">
          <w:rPr>
            <w:sz w:val="22"/>
          </w:rPr>
          <w:tab/>
        </w:r>
        <w:r w:rsidRPr="000A1223">
          <w:rPr>
            <w:sz w:val="22"/>
          </w:rPr>
          <w:tab/>
        </w:r>
        <w:r w:rsidRPr="000A1223">
          <w:rPr>
            <w:sz w:val="22"/>
          </w:rPr>
          <w:tab/>
        </w:r>
        <w:r w:rsidRPr="000A1223">
          <w:rPr>
            <w:sz w:val="22"/>
          </w:rPr>
          <w:fldChar w:fldCharType="begin"/>
        </w:r>
        <w:r w:rsidRPr="000A1223">
          <w:rPr>
            <w:sz w:val="22"/>
          </w:rPr>
          <w:instrText>PAGE   \* MERGEFORMAT</w:instrText>
        </w:r>
        <w:r w:rsidRPr="000A1223">
          <w:rPr>
            <w:sz w:val="22"/>
          </w:rPr>
          <w:fldChar w:fldCharType="separate"/>
        </w:r>
        <w:r w:rsidR="002E04E3">
          <w:rPr>
            <w:noProof/>
            <w:sz w:val="22"/>
          </w:rPr>
          <w:t>2</w:t>
        </w:r>
        <w:r w:rsidRPr="000A122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3B5E" w14:textId="77777777" w:rsidR="00603DF8" w:rsidRDefault="00603DF8" w:rsidP="00745375">
      <w:pPr>
        <w:spacing w:after="0" w:line="240" w:lineRule="auto"/>
      </w:pPr>
      <w:r>
        <w:separator/>
      </w:r>
    </w:p>
  </w:footnote>
  <w:footnote w:type="continuationSeparator" w:id="0">
    <w:p w14:paraId="7E6E26F4" w14:textId="77777777" w:rsidR="00603DF8" w:rsidRDefault="00603DF8" w:rsidP="0074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8A956" w14:textId="35CDD834" w:rsidR="00107441" w:rsidRDefault="00107441" w:rsidP="0010744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4EC0CC5" wp14:editId="5EB2BF26">
          <wp:extent cx="1620000" cy="41948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nbosaHomecare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19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B92EB" w14:textId="140DF612" w:rsidR="00524196" w:rsidRDefault="00524196" w:rsidP="00745375">
    <w:pPr>
      <w:pStyle w:val="Kopfzeile"/>
      <w:jc w:val="right"/>
    </w:pPr>
    <w:r w:rsidRPr="00475C79">
      <w:rPr>
        <w:sz w:val="20"/>
        <w:szCs w:val="20"/>
      </w:rPr>
      <w:ptab w:relativeTo="margin" w:alignment="center" w:leader="none"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7F968575" wp14:editId="4C8AE638">
          <wp:extent cx="1620000" cy="419489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nbosaHomecare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19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76D"/>
    <w:multiLevelType w:val="hybridMultilevel"/>
    <w:tmpl w:val="15687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735"/>
    <w:multiLevelType w:val="hybridMultilevel"/>
    <w:tmpl w:val="5518CB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F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91E4322"/>
    <w:multiLevelType w:val="hybridMultilevel"/>
    <w:tmpl w:val="761224E0"/>
    <w:styleLink w:val="ImportierterStil2"/>
    <w:lvl w:ilvl="0" w:tplc="F66C1D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E6B8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A494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858E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4EFC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8903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853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2458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0336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6F"/>
    <w:rsid w:val="000007C8"/>
    <w:rsid w:val="00006B7F"/>
    <w:rsid w:val="0001144D"/>
    <w:rsid w:val="0002454B"/>
    <w:rsid w:val="000263E9"/>
    <w:rsid w:val="00034234"/>
    <w:rsid w:val="00036478"/>
    <w:rsid w:val="000601B9"/>
    <w:rsid w:val="0006343C"/>
    <w:rsid w:val="00074663"/>
    <w:rsid w:val="000747D7"/>
    <w:rsid w:val="00076E37"/>
    <w:rsid w:val="00085433"/>
    <w:rsid w:val="000A1223"/>
    <w:rsid w:val="000B1ECB"/>
    <w:rsid w:val="000B41DF"/>
    <w:rsid w:val="000B4BB5"/>
    <w:rsid w:val="000C0A7D"/>
    <w:rsid w:val="000E64B2"/>
    <w:rsid w:val="000F19C3"/>
    <w:rsid w:val="000F1B80"/>
    <w:rsid w:val="00107441"/>
    <w:rsid w:val="00122CDD"/>
    <w:rsid w:val="001244F0"/>
    <w:rsid w:val="00124561"/>
    <w:rsid w:val="00152AAE"/>
    <w:rsid w:val="001643AC"/>
    <w:rsid w:val="00175E03"/>
    <w:rsid w:val="00185FF9"/>
    <w:rsid w:val="00191588"/>
    <w:rsid w:val="00194538"/>
    <w:rsid w:val="001A1423"/>
    <w:rsid w:val="001B541D"/>
    <w:rsid w:val="001C528B"/>
    <w:rsid w:val="001C6F68"/>
    <w:rsid w:val="001D0B7C"/>
    <w:rsid w:val="001F18BE"/>
    <w:rsid w:val="001F1D7F"/>
    <w:rsid w:val="0021701A"/>
    <w:rsid w:val="00232BBD"/>
    <w:rsid w:val="00241C18"/>
    <w:rsid w:val="002518F5"/>
    <w:rsid w:val="0025281F"/>
    <w:rsid w:val="00252ABC"/>
    <w:rsid w:val="002552CB"/>
    <w:rsid w:val="00271A98"/>
    <w:rsid w:val="0027651B"/>
    <w:rsid w:val="00280C84"/>
    <w:rsid w:val="00291672"/>
    <w:rsid w:val="002A4FAA"/>
    <w:rsid w:val="002B0197"/>
    <w:rsid w:val="002B7C18"/>
    <w:rsid w:val="002E04E3"/>
    <w:rsid w:val="002F3674"/>
    <w:rsid w:val="0032680E"/>
    <w:rsid w:val="003639F6"/>
    <w:rsid w:val="0037517A"/>
    <w:rsid w:val="00375AF9"/>
    <w:rsid w:val="00392FC4"/>
    <w:rsid w:val="003A1CE6"/>
    <w:rsid w:val="003A7993"/>
    <w:rsid w:val="003B3A8A"/>
    <w:rsid w:val="003C6C42"/>
    <w:rsid w:val="003D0375"/>
    <w:rsid w:val="003D596F"/>
    <w:rsid w:val="003E5E3E"/>
    <w:rsid w:val="004104D8"/>
    <w:rsid w:val="004311A1"/>
    <w:rsid w:val="00437271"/>
    <w:rsid w:val="00440548"/>
    <w:rsid w:val="004420D3"/>
    <w:rsid w:val="00445AE8"/>
    <w:rsid w:val="00451958"/>
    <w:rsid w:val="0045211D"/>
    <w:rsid w:val="004651D6"/>
    <w:rsid w:val="00471CFF"/>
    <w:rsid w:val="00475C79"/>
    <w:rsid w:val="0049199E"/>
    <w:rsid w:val="004A1650"/>
    <w:rsid w:val="004E1710"/>
    <w:rsid w:val="004E6BA5"/>
    <w:rsid w:val="004F062A"/>
    <w:rsid w:val="00500283"/>
    <w:rsid w:val="00524196"/>
    <w:rsid w:val="00527BB9"/>
    <w:rsid w:val="00546429"/>
    <w:rsid w:val="00555769"/>
    <w:rsid w:val="00571668"/>
    <w:rsid w:val="005803F5"/>
    <w:rsid w:val="005808AF"/>
    <w:rsid w:val="00585940"/>
    <w:rsid w:val="00591190"/>
    <w:rsid w:val="00592E6D"/>
    <w:rsid w:val="005942C4"/>
    <w:rsid w:val="0059464E"/>
    <w:rsid w:val="00594D45"/>
    <w:rsid w:val="00595CA7"/>
    <w:rsid w:val="00596D61"/>
    <w:rsid w:val="005A21D6"/>
    <w:rsid w:val="005B1A22"/>
    <w:rsid w:val="005B276C"/>
    <w:rsid w:val="005D07C3"/>
    <w:rsid w:val="005D2418"/>
    <w:rsid w:val="005F287C"/>
    <w:rsid w:val="005F334B"/>
    <w:rsid w:val="00600979"/>
    <w:rsid w:val="00601624"/>
    <w:rsid w:val="00603DF8"/>
    <w:rsid w:val="006141A4"/>
    <w:rsid w:val="006308FC"/>
    <w:rsid w:val="00631A10"/>
    <w:rsid w:val="00636467"/>
    <w:rsid w:val="00650217"/>
    <w:rsid w:val="00662071"/>
    <w:rsid w:val="006728C9"/>
    <w:rsid w:val="00677DA6"/>
    <w:rsid w:val="00685019"/>
    <w:rsid w:val="006913A3"/>
    <w:rsid w:val="006B3270"/>
    <w:rsid w:val="006B68D7"/>
    <w:rsid w:val="006B74EC"/>
    <w:rsid w:val="006C50CC"/>
    <w:rsid w:val="006D0EDC"/>
    <w:rsid w:val="006D2EC4"/>
    <w:rsid w:val="006D7C87"/>
    <w:rsid w:val="00701630"/>
    <w:rsid w:val="007147C0"/>
    <w:rsid w:val="007246F6"/>
    <w:rsid w:val="007302FB"/>
    <w:rsid w:val="0073317B"/>
    <w:rsid w:val="00745375"/>
    <w:rsid w:val="007459F0"/>
    <w:rsid w:val="00770C1C"/>
    <w:rsid w:val="007712D5"/>
    <w:rsid w:val="00771384"/>
    <w:rsid w:val="00774EAA"/>
    <w:rsid w:val="00775ACF"/>
    <w:rsid w:val="00794625"/>
    <w:rsid w:val="00796A66"/>
    <w:rsid w:val="007D0D94"/>
    <w:rsid w:val="007D3571"/>
    <w:rsid w:val="007D4646"/>
    <w:rsid w:val="007E1B31"/>
    <w:rsid w:val="00840BBB"/>
    <w:rsid w:val="00843C47"/>
    <w:rsid w:val="0085142C"/>
    <w:rsid w:val="00853319"/>
    <w:rsid w:val="00864B7A"/>
    <w:rsid w:val="008727DF"/>
    <w:rsid w:val="00874BE1"/>
    <w:rsid w:val="00877C48"/>
    <w:rsid w:val="0088190A"/>
    <w:rsid w:val="008900E5"/>
    <w:rsid w:val="0089407E"/>
    <w:rsid w:val="008A16B9"/>
    <w:rsid w:val="008A2D1A"/>
    <w:rsid w:val="008B1B59"/>
    <w:rsid w:val="008B6AFC"/>
    <w:rsid w:val="008C3219"/>
    <w:rsid w:val="008E3027"/>
    <w:rsid w:val="008E5A12"/>
    <w:rsid w:val="009042DB"/>
    <w:rsid w:val="00907409"/>
    <w:rsid w:val="00916F54"/>
    <w:rsid w:val="009204D1"/>
    <w:rsid w:val="009274D2"/>
    <w:rsid w:val="0096706E"/>
    <w:rsid w:val="009802B6"/>
    <w:rsid w:val="0098708C"/>
    <w:rsid w:val="00994ABB"/>
    <w:rsid w:val="009B2461"/>
    <w:rsid w:val="009C6B91"/>
    <w:rsid w:val="009E3046"/>
    <w:rsid w:val="009F75C8"/>
    <w:rsid w:val="00A2380D"/>
    <w:rsid w:val="00A3126E"/>
    <w:rsid w:val="00A31661"/>
    <w:rsid w:val="00A462B1"/>
    <w:rsid w:val="00A54796"/>
    <w:rsid w:val="00A66F50"/>
    <w:rsid w:val="00A80860"/>
    <w:rsid w:val="00A80F3A"/>
    <w:rsid w:val="00A90BB4"/>
    <w:rsid w:val="00AB7FE0"/>
    <w:rsid w:val="00AC3234"/>
    <w:rsid w:val="00AD44F2"/>
    <w:rsid w:val="00AE1CB2"/>
    <w:rsid w:val="00AE672F"/>
    <w:rsid w:val="00B24241"/>
    <w:rsid w:val="00B30D4C"/>
    <w:rsid w:val="00B46736"/>
    <w:rsid w:val="00B47307"/>
    <w:rsid w:val="00B74008"/>
    <w:rsid w:val="00B86D5C"/>
    <w:rsid w:val="00BA6B70"/>
    <w:rsid w:val="00BB3A70"/>
    <w:rsid w:val="00BC0A30"/>
    <w:rsid w:val="00BC5721"/>
    <w:rsid w:val="00BE015D"/>
    <w:rsid w:val="00BE4974"/>
    <w:rsid w:val="00BE714F"/>
    <w:rsid w:val="00C03218"/>
    <w:rsid w:val="00C13924"/>
    <w:rsid w:val="00C42FC2"/>
    <w:rsid w:val="00C44D5A"/>
    <w:rsid w:val="00C4617D"/>
    <w:rsid w:val="00C60617"/>
    <w:rsid w:val="00C73BE3"/>
    <w:rsid w:val="00C743EB"/>
    <w:rsid w:val="00C77499"/>
    <w:rsid w:val="00CB406D"/>
    <w:rsid w:val="00CD6BA6"/>
    <w:rsid w:val="00CE00A2"/>
    <w:rsid w:val="00D11D36"/>
    <w:rsid w:val="00D173F9"/>
    <w:rsid w:val="00D25323"/>
    <w:rsid w:val="00D25FC2"/>
    <w:rsid w:val="00D33AE1"/>
    <w:rsid w:val="00D341DA"/>
    <w:rsid w:val="00D3768C"/>
    <w:rsid w:val="00D43893"/>
    <w:rsid w:val="00D471AA"/>
    <w:rsid w:val="00D7513B"/>
    <w:rsid w:val="00DA1421"/>
    <w:rsid w:val="00DB0855"/>
    <w:rsid w:val="00DB5C15"/>
    <w:rsid w:val="00DB617A"/>
    <w:rsid w:val="00DC1F8E"/>
    <w:rsid w:val="00DC21C5"/>
    <w:rsid w:val="00DD0FB5"/>
    <w:rsid w:val="00DD6CAB"/>
    <w:rsid w:val="00DD70FD"/>
    <w:rsid w:val="00DF1CF8"/>
    <w:rsid w:val="00DF459D"/>
    <w:rsid w:val="00DF723E"/>
    <w:rsid w:val="00DF7827"/>
    <w:rsid w:val="00E448C2"/>
    <w:rsid w:val="00E610D3"/>
    <w:rsid w:val="00E70914"/>
    <w:rsid w:val="00E7314D"/>
    <w:rsid w:val="00E93F84"/>
    <w:rsid w:val="00EB7FD5"/>
    <w:rsid w:val="00F015E4"/>
    <w:rsid w:val="00F02741"/>
    <w:rsid w:val="00F1420A"/>
    <w:rsid w:val="00F15282"/>
    <w:rsid w:val="00F25C15"/>
    <w:rsid w:val="00F475FC"/>
    <w:rsid w:val="00F52805"/>
    <w:rsid w:val="00F55D80"/>
    <w:rsid w:val="00F57B6F"/>
    <w:rsid w:val="00F72262"/>
    <w:rsid w:val="00F72E52"/>
    <w:rsid w:val="00F7551C"/>
    <w:rsid w:val="00F865C6"/>
    <w:rsid w:val="00F95C1A"/>
    <w:rsid w:val="00FB3FB8"/>
    <w:rsid w:val="00FD515A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3F078"/>
  <w15:chartTrackingRefBased/>
  <w15:docId w15:val="{5609FA2F-E350-4BF3-9A0A-623D616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10D3"/>
    <w:pPr>
      <w:spacing w:after="120"/>
    </w:pPr>
    <w:rPr>
      <w:rFonts w:ascii="Helvetica LT Pro Light" w:hAnsi="Helvetica LT Pro Ligh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5375"/>
    <w:pPr>
      <w:keepNext/>
      <w:keepLines/>
      <w:numPr>
        <w:numId w:val="1"/>
      </w:numPr>
      <w:spacing w:before="240" w:after="240"/>
      <w:ind w:left="0" w:firstLine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5375"/>
    <w:pPr>
      <w:keepNext/>
      <w:keepLines/>
      <w:numPr>
        <w:ilvl w:val="1"/>
        <w:numId w:val="1"/>
      </w:numPr>
      <w:spacing w:before="12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5375"/>
    <w:pPr>
      <w:keepNext/>
      <w:keepLines/>
      <w:numPr>
        <w:ilvl w:val="2"/>
        <w:numId w:val="1"/>
      </w:numPr>
      <w:spacing w:before="12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2532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eastAsiaTheme="majorEastAsia" w:cstheme="majorBidi"/>
      <w:b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53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53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53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53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53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75FC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74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375"/>
  </w:style>
  <w:style w:type="paragraph" w:styleId="Fuzeile">
    <w:name w:val="footer"/>
    <w:basedOn w:val="Standard"/>
    <w:link w:val="FuzeileZchn"/>
    <w:uiPriority w:val="99"/>
    <w:unhideWhenUsed/>
    <w:rsid w:val="0074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375"/>
  </w:style>
  <w:style w:type="character" w:customStyle="1" w:styleId="berschrift1Zchn">
    <w:name w:val="Überschrift 1 Zchn"/>
    <w:basedOn w:val="Absatz-Standardschriftart"/>
    <w:link w:val="berschrift1"/>
    <w:uiPriority w:val="9"/>
    <w:rsid w:val="00745375"/>
    <w:rPr>
      <w:rFonts w:ascii="Helvetica LT Pro Light" w:eastAsiaTheme="majorEastAsia" w:hAnsi="Helvetica LT Pro Light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5375"/>
    <w:rPr>
      <w:rFonts w:ascii="Helvetica LT Pro Light" w:eastAsiaTheme="majorEastAsia" w:hAnsi="Helvetica LT Pro Light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5375"/>
    <w:rPr>
      <w:rFonts w:ascii="Helvetica LT Pro Light" w:eastAsiaTheme="majorEastAsia" w:hAnsi="Helvetica LT Pro Light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5323"/>
    <w:rPr>
      <w:rFonts w:ascii="Helvetica LT Pro Light" w:eastAsiaTheme="majorEastAsia" w:hAnsi="Helvetica LT Pro Light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537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537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537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5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5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75C79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75C7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75C7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475C79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475C7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EC4"/>
    <w:rPr>
      <w:rFonts w:ascii="Segoe UI" w:hAnsi="Segoe UI" w:cs="Segoe UI"/>
      <w:sz w:val="18"/>
      <w:szCs w:val="18"/>
    </w:rPr>
  </w:style>
  <w:style w:type="numbering" w:customStyle="1" w:styleId="ImportierterStil2">
    <w:name w:val="Importierter Stil: 2"/>
    <w:rsid w:val="00124561"/>
    <w:pPr>
      <w:numPr>
        <w:numId w:val="2"/>
      </w:numPr>
    </w:pPr>
  </w:style>
  <w:style w:type="character" w:styleId="Seitenzahl">
    <w:name w:val="page number"/>
    <w:rsid w:val="00555769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3C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70C1C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2E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2E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2E52"/>
    <w:rPr>
      <w:rFonts w:ascii="Helvetica LT Pro Light" w:hAnsi="Helvetica LT Pro 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2E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2E52"/>
    <w:rPr>
      <w:rFonts w:ascii="Helvetica LT Pro Light" w:hAnsi="Helvetica LT Pro Light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50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@anbosa-homecare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bosa-homecar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B1A0-E9F9-420E-A645-3A19458D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cp:lastPrinted>2025-05-26T18:44:00Z</cp:lastPrinted>
  <dcterms:created xsi:type="dcterms:W3CDTF">2025-05-26T18:27:00Z</dcterms:created>
  <dcterms:modified xsi:type="dcterms:W3CDTF">2025-05-26T18:45:00Z</dcterms:modified>
</cp:coreProperties>
</file>